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37AA5" w:rsidTr="00F37AA5">
        <w:tc>
          <w:tcPr>
            <w:tcW w:w="3085" w:type="dxa"/>
          </w:tcPr>
          <w:p w:rsidR="00F37AA5" w:rsidRPr="00445B82" w:rsidRDefault="00F37AA5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Septembre</w:t>
            </w:r>
          </w:p>
          <w:p w:rsidR="00F37AA5" w:rsidRPr="00445B82" w:rsidRDefault="00F37AA5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Octobre</w:t>
            </w:r>
          </w:p>
        </w:tc>
        <w:tc>
          <w:tcPr>
            <w:tcW w:w="6127" w:type="dxa"/>
          </w:tcPr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 xml:space="preserve">Demandes de supplément familial, de prise en charge des abonnements transport RTM, SNCF, </w:t>
            </w:r>
            <w:proofErr w:type="spellStart"/>
            <w:r w:rsidR="00F37AA5" w:rsidRPr="00445B82">
              <w:rPr>
                <w:sz w:val="20"/>
                <w:szCs w:val="20"/>
              </w:rPr>
              <w:t>Cartreize</w:t>
            </w:r>
            <w:proofErr w:type="spellEnd"/>
            <w:r w:rsidR="00F37AA5" w:rsidRPr="00445B82">
              <w:rPr>
                <w:sz w:val="20"/>
                <w:szCs w:val="20"/>
              </w:rPr>
              <w:t>, de prestations d’action sociale</w:t>
            </w:r>
          </w:p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>Vérification et signature des VS</w:t>
            </w:r>
            <w:r w:rsidR="00AF3743">
              <w:rPr>
                <w:sz w:val="20"/>
                <w:szCs w:val="20"/>
              </w:rPr>
              <w:t> : attention aux pondérations.</w:t>
            </w:r>
          </w:p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>Inscriptions individuelles au PAF</w:t>
            </w:r>
          </w:p>
          <w:p w:rsidR="00496CFD" w:rsidRPr="00445B82" w:rsidRDefault="00496CFD" w:rsidP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>Inscriptions aux concours 201</w:t>
            </w:r>
            <w:r w:rsidR="008768DB">
              <w:rPr>
                <w:sz w:val="20"/>
                <w:szCs w:val="20"/>
              </w:rPr>
              <w:t>8</w:t>
            </w:r>
            <w:r w:rsidR="001522C0">
              <w:rPr>
                <w:sz w:val="20"/>
                <w:szCs w:val="20"/>
              </w:rPr>
              <w:t> :</w:t>
            </w:r>
            <w:r w:rsidR="001522C0" w:rsidRPr="001522C0">
              <w:rPr>
                <w:b/>
                <w:sz w:val="20"/>
                <w:szCs w:val="20"/>
              </w:rPr>
              <w:t>jusqu’au 13 octobre 2016</w:t>
            </w:r>
            <w:r w:rsidR="00F37AA5" w:rsidRPr="001522C0">
              <w:rPr>
                <w:b/>
                <w:sz w:val="20"/>
                <w:szCs w:val="20"/>
              </w:rPr>
              <w:t>.</w:t>
            </w:r>
            <w:r w:rsidRPr="00445B82">
              <w:rPr>
                <w:sz w:val="20"/>
                <w:szCs w:val="20"/>
              </w:rPr>
              <w:t xml:space="preserve"> </w:t>
            </w:r>
          </w:p>
          <w:p w:rsidR="00412D4D" w:rsidRDefault="00D35143" w:rsidP="0041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-démarches auprès de la MDPH pour octroi de la RQTH en vue des mutations (4 mois de délai)</w:t>
            </w:r>
          </w:p>
          <w:p w:rsidR="00F37AA5" w:rsidRDefault="00412D4D" w:rsidP="0087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-demande de </w:t>
            </w:r>
            <w:r w:rsidRPr="00445B82">
              <w:rPr>
                <w:sz w:val="20"/>
                <w:szCs w:val="20"/>
              </w:rPr>
              <w:t xml:space="preserve"> congé formation</w:t>
            </w:r>
            <w:r w:rsidR="00331B54">
              <w:rPr>
                <w:sz w:val="20"/>
                <w:szCs w:val="20"/>
              </w:rPr>
              <w:t xml:space="preserve"> </w:t>
            </w:r>
            <w:proofErr w:type="gramStart"/>
            <w:r w:rsidR="00331B54">
              <w:rPr>
                <w:sz w:val="20"/>
                <w:szCs w:val="20"/>
              </w:rPr>
              <w:t>( CFP</w:t>
            </w:r>
            <w:proofErr w:type="gramEnd"/>
            <w:r w:rsidR="00331B54">
              <w:rPr>
                <w:sz w:val="20"/>
                <w:szCs w:val="20"/>
              </w:rPr>
              <w:t>)</w:t>
            </w:r>
            <w:r w:rsidR="00153070">
              <w:rPr>
                <w:sz w:val="20"/>
                <w:szCs w:val="20"/>
              </w:rPr>
              <w:t xml:space="preserve"> pour la rentrée </w:t>
            </w:r>
            <w:r w:rsidR="008768DB">
              <w:rPr>
                <w:sz w:val="20"/>
                <w:szCs w:val="20"/>
              </w:rPr>
              <w:t>2018</w:t>
            </w:r>
          </w:p>
          <w:p w:rsidR="008768DB" w:rsidRPr="00445B82" w:rsidRDefault="008768DB" w:rsidP="0087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-reclassement lié à la nouvelle carrière : vérifier son bulletin de salaire</w:t>
            </w:r>
          </w:p>
        </w:tc>
      </w:tr>
      <w:tr w:rsidR="00F37AA5" w:rsidTr="00F37AA5">
        <w:tc>
          <w:tcPr>
            <w:tcW w:w="3085" w:type="dxa"/>
          </w:tcPr>
          <w:p w:rsidR="00F37AA5" w:rsidRPr="00445B82" w:rsidRDefault="00F37AA5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 xml:space="preserve">Novembre </w:t>
            </w:r>
          </w:p>
          <w:p w:rsidR="00F37AA5" w:rsidRPr="00445B82" w:rsidRDefault="00F37AA5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Décembre</w:t>
            </w:r>
          </w:p>
        </w:tc>
        <w:tc>
          <w:tcPr>
            <w:tcW w:w="6127" w:type="dxa"/>
          </w:tcPr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>Candidature aux listes d’aptitude</w:t>
            </w:r>
          </w:p>
          <w:p w:rsidR="00496CFD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-</w:t>
            </w:r>
            <w:r w:rsidR="00F37AA5" w:rsidRPr="00445B82">
              <w:rPr>
                <w:sz w:val="20"/>
                <w:szCs w:val="20"/>
              </w:rPr>
              <w:t xml:space="preserve">Demandes </w:t>
            </w:r>
            <w:r w:rsidRPr="00445B82">
              <w:rPr>
                <w:sz w:val="20"/>
                <w:szCs w:val="20"/>
              </w:rPr>
              <w:t xml:space="preserve">pour l’année </w:t>
            </w:r>
            <w:r w:rsidR="00D35143">
              <w:rPr>
                <w:sz w:val="20"/>
                <w:szCs w:val="20"/>
              </w:rPr>
              <w:t>201</w:t>
            </w:r>
            <w:r w:rsidR="008768DB">
              <w:rPr>
                <w:sz w:val="20"/>
                <w:szCs w:val="20"/>
              </w:rPr>
              <w:t>8</w:t>
            </w:r>
            <w:r w:rsidR="00D35143">
              <w:rPr>
                <w:sz w:val="20"/>
                <w:szCs w:val="20"/>
              </w:rPr>
              <w:t>/201</w:t>
            </w:r>
            <w:r w:rsidR="008768DB">
              <w:rPr>
                <w:sz w:val="20"/>
                <w:szCs w:val="20"/>
              </w:rPr>
              <w:t>9</w:t>
            </w:r>
          </w:p>
          <w:p w:rsidR="00496CFD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 xml:space="preserve">     temps partiel</w:t>
            </w:r>
            <w:r w:rsidR="00D35143">
              <w:rPr>
                <w:sz w:val="20"/>
                <w:szCs w:val="20"/>
              </w:rPr>
              <w:t xml:space="preserve"> (hebdomadaire ou annualisé)</w:t>
            </w:r>
          </w:p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 xml:space="preserve">    </w:t>
            </w:r>
            <w:r w:rsidR="00F37AA5" w:rsidRPr="00445B82">
              <w:rPr>
                <w:sz w:val="20"/>
                <w:szCs w:val="20"/>
              </w:rPr>
              <w:t xml:space="preserve"> poste adapté </w:t>
            </w:r>
          </w:p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 xml:space="preserve">     </w:t>
            </w:r>
            <w:r w:rsidR="00445B82">
              <w:rPr>
                <w:sz w:val="20"/>
                <w:szCs w:val="20"/>
              </w:rPr>
              <w:t>mutations inter-académiques</w:t>
            </w:r>
            <w:r w:rsidR="00F37AA5" w:rsidRPr="00445B82">
              <w:rPr>
                <w:sz w:val="20"/>
                <w:szCs w:val="20"/>
              </w:rPr>
              <w:t>,</w:t>
            </w:r>
            <w:r w:rsidRPr="00445B82">
              <w:rPr>
                <w:sz w:val="20"/>
                <w:szCs w:val="20"/>
              </w:rPr>
              <w:t xml:space="preserve"> </w:t>
            </w:r>
            <w:r w:rsidR="00F37AA5" w:rsidRPr="00445B82">
              <w:rPr>
                <w:sz w:val="20"/>
                <w:szCs w:val="20"/>
              </w:rPr>
              <w:t xml:space="preserve"> y compris pour les postes spécifiques nationaux : saisie des demandes puis dépôt des dossiers avec les pièces justificatives.</w:t>
            </w:r>
          </w:p>
          <w:p w:rsidR="00F37AA5" w:rsidRDefault="0087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2FDE">
              <w:rPr>
                <w:sz w:val="20"/>
                <w:szCs w:val="20"/>
              </w:rPr>
              <w:t>-</w:t>
            </w:r>
            <w:r w:rsidR="00EE0DED">
              <w:rPr>
                <w:sz w:val="20"/>
                <w:szCs w:val="20"/>
              </w:rPr>
              <w:t>CCPA contractuels</w:t>
            </w:r>
            <w:r w:rsidR="00AF3743" w:rsidRPr="00445B82">
              <w:rPr>
                <w:sz w:val="20"/>
                <w:szCs w:val="20"/>
              </w:rPr>
              <w:t xml:space="preserve"> </w:t>
            </w:r>
          </w:p>
          <w:p w:rsidR="00AF3743" w:rsidRDefault="00AF3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-CAPA CFP certifiés et CPE</w:t>
            </w:r>
          </w:p>
          <w:p w:rsidR="00F37AA5" w:rsidRPr="00D944FF" w:rsidRDefault="00153070" w:rsidP="008768DB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68DB">
              <w:rPr>
                <w:sz w:val="20"/>
                <w:szCs w:val="20"/>
              </w:rPr>
              <w:t>CAPA nouvelle classe exceptionnelle (en attente de publication des textes)</w:t>
            </w:r>
            <w:r w:rsidR="008768DB" w:rsidRPr="00D944F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37AA5" w:rsidTr="00F37AA5">
        <w:tc>
          <w:tcPr>
            <w:tcW w:w="3085" w:type="dxa"/>
          </w:tcPr>
          <w:p w:rsidR="00F37AA5" w:rsidRPr="00445B82" w:rsidRDefault="00496CFD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Janvier</w:t>
            </w:r>
          </w:p>
        </w:tc>
        <w:tc>
          <w:tcPr>
            <w:tcW w:w="6127" w:type="dxa"/>
          </w:tcPr>
          <w:p w:rsidR="006850B7" w:rsidRPr="00445B82" w:rsidRDefault="00D3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850B7" w:rsidRPr="00445B82">
              <w:rPr>
                <w:sz w:val="20"/>
                <w:szCs w:val="20"/>
              </w:rPr>
              <w:t xml:space="preserve">Affichage des barèmes des mutations inter sur SIAM </w:t>
            </w:r>
          </w:p>
          <w:p w:rsidR="00BD64BC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64BC" w:rsidRPr="00445B82">
              <w:rPr>
                <w:sz w:val="20"/>
                <w:szCs w:val="20"/>
              </w:rPr>
              <w:t>Groupes de travail de vérification des barèmes inter et dossiers de handicap.</w:t>
            </w:r>
          </w:p>
          <w:p w:rsidR="00BD64BC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D64BC" w:rsidRPr="00445B82">
              <w:rPr>
                <w:sz w:val="20"/>
                <w:szCs w:val="20"/>
              </w:rPr>
              <w:t>Candidature d’accès au corps des agrégés par  liste d’aptitude.</w:t>
            </w:r>
          </w:p>
          <w:p w:rsidR="00F37AA5" w:rsidRPr="00445B82" w:rsidRDefault="00F37AA5">
            <w:pPr>
              <w:rPr>
                <w:sz w:val="20"/>
                <w:szCs w:val="20"/>
              </w:rPr>
            </w:pPr>
          </w:p>
        </w:tc>
      </w:tr>
      <w:tr w:rsidR="00F37AA5" w:rsidTr="00F37AA5">
        <w:tc>
          <w:tcPr>
            <w:tcW w:w="3085" w:type="dxa"/>
          </w:tcPr>
          <w:p w:rsidR="00F37AA5" w:rsidRPr="00445B82" w:rsidRDefault="004C5862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Février</w:t>
            </w:r>
          </w:p>
        </w:tc>
        <w:tc>
          <w:tcPr>
            <w:tcW w:w="6127" w:type="dxa"/>
          </w:tcPr>
          <w:p w:rsidR="00D35143" w:rsidRPr="00445B82" w:rsidRDefault="00D35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Avancement  </w:t>
            </w:r>
            <w:proofErr w:type="gramStart"/>
            <w:r>
              <w:rPr>
                <w:sz w:val="20"/>
                <w:szCs w:val="20"/>
              </w:rPr>
              <w:t>d’échelon</w:t>
            </w:r>
            <w:r w:rsidR="00AF3743">
              <w:rPr>
                <w:sz w:val="20"/>
                <w:szCs w:val="20"/>
              </w:rPr>
              <w:t xml:space="preserve"> </w:t>
            </w:r>
            <w:r w:rsidR="00445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agrégés</w:t>
            </w:r>
            <w:proofErr w:type="gramEnd"/>
            <w:r w:rsidR="004C5862" w:rsidRPr="00445B82">
              <w:rPr>
                <w:sz w:val="20"/>
                <w:szCs w:val="20"/>
              </w:rPr>
              <w:t>: CAPN</w:t>
            </w:r>
          </w:p>
        </w:tc>
      </w:tr>
      <w:tr w:rsidR="00F37AA5" w:rsidTr="00F37AA5">
        <w:tc>
          <w:tcPr>
            <w:tcW w:w="3085" w:type="dxa"/>
          </w:tcPr>
          <w:p w:rsidR="00F37AA5" w:rsidRPr="00445B82" w:rsidRDefault="004C5862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Mars</w:t>
            </w:r>
          </w:p>
        </w:tc>
        <w:tc>
          <w:tcPr>
            <w:tcW w:w="6127" w:type="dxa"/>
          </w:tcPr>
          <w:p w:rsidR="00F37AA5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862" w:rsidRPr="00445B82">
              <w:rPr>
                <w:sz w:val="20"/>
                <w:szCs w:val="20"/>
              </w:rPr>
              <w:t>Résultat des mutations inter-académiques</w:t>
            </w:r>
          </w:p>
          <w:p w:rsidR="004C5862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C5862" w:rsidRPr="00445B82">
              <w:rPr>
                <w:sz w:val="20"/>
                <w:szCs w:val="20"/>
              </w:rPr>
              <w:t xml:space="preserve">Saisie des demandes </w:t>
            </w:r>
            <w:r w:rsidR="00810F19" w:rsidRPr="00445B82">
              <w:rPr>
                <w:sz w:val="20"/>
                <w:szCs w:val="20"/>
              </w:rPr>
              <w:t>de mutation intra-académique, y compris sur postes spécifiques académiques</w:t>
            </w:r>
          </w:p>
          <w:p w:rsidR="00810F19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>Groupe de travail postes adaptés</w:t>
            </w:r>
          </w:p>
          <w:p w:rsidR="00810F19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>CAPA listes d’aptitude</w:t>
            </w:r>
          </w:p>
          <w:p w:rsidR="00810F19" w:rsidRPr="00445B82" w:rsidRDefault="00810F19" w:rsidP="008E4DEF">
            <w:pPr>
              <w:rPr>
                <w:i/>
                <w:sz w:val="20"/>
                <w:szCs w:val="20"/>
              </w:rPr>
            </w:pPr>
          </w:p>
        </w:tc>
      </w:tr>
      <w:tr w:rsidR="00F37AA5" w:rsidTr="00F37AA5">
        <w:tc>
          <w:tcPr>
            <w:tcW w:w="3085" w:type="dxa"/>
          </w:tcPr>
          <w:p w:rsidR="00F37AA5" w:rsidRPr="00445B82" w:rsidRDefault="00810F19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Avril</w:t>
            </w:r>
          </w:p>
        </w:tc>
        <w:tc>
          <w:tcPr>
            <w:tcW w:w="6127" w:type="dxa"/>
          </w:tcPr>
          <w:p w:rsidR="00810F19" w:rsidRPr="00D944FF" w:rsidRDefault="00445B82" w:rsidP="008E4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>GT congé formation professionnelle</w:t>
            </w:r>
          </w:p>
        </w:tc>
      </w:tr>
      <w:tr w:rsidR="00F37AA5" w:rsidTr="00F37AA5">
        <w:tc>
          <w:tcPr>
            <w:tcW w:w="3085" w:type="dxa"/>
          </w:tcPr>
          <w:p w:rsidR="00F37AA5" w:rsidRPr="00445B82" w:rsidRDefault="00810F19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Mai</w:t>
            </w:r>
          </w:p>
        </w:tc>
        <w:tc>
          <w:tcPr>
            <w:tcW w:w="6127" w:type="dxa"/>
          </w:tcPr>
          <w:p w:rsidR="008768DB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 xml:space="preserve">Affichage des barèmes intra sur SIAM ; </w:t>
            </w:r>
          </w:p>
          <w:p w:rsidR="00F37AA5" w:rsidRPr="00445B82" w:rsidRDefault="00876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>GT vérification des barèmes, dossiers de handicap, postes spécifiques académiques</w:t>
            </w:r>
          </w:p>
          <w:p w:rsidR="00810F19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10F19" w:rsidRPr="00445B82">
              <w:rPr>
                <w:sz w:val="20"/>
                <w:szCs w:val="20"/>
              </w:rPr>
              <w:t>CAPA certifiés</w:t>
            </w:r>
            <w:r w:rsidR="00EE0DED">
              <w:rPr>
                <w:sz w:val="20"/>
                <w:szCs w:val="20"/>
              </w:rPr>
              <w:t xml:space="preserve">, </w:t>
            </w:r>
            <w:proofErr w:type="spellStart"/>
            <w:r w:rsidR="00EE0DED">
              <w:rPr>
                <w:sz w:val="20"/>
                <w:szCs w:val="20"/>
              </w:rPr>
              <w:t>co</w:t>
            </w:r>
            <w:proofErr w:type="spellEnd"/>
            <w:r w:rsidR="00EE0DED">
              <w:rPr>
                <w:sz w:val="20"/>
                <w:szCs w:val="20"/>
              </w:rPr>
              <w:t xml:space="preserve">-psy, </w:t>
            </w:r>
            <w:proofErr w:type="spellStart"/>
            <w:r w:rsidR="00EE0DED">
              <w:rPr>
                <w:sz w:val="20"/>
                <w:szCs w:val="20"/>
              </w:rPr>
              <w:t>cpe</w:t>
            </w:r>
            <w:proofErr w:type="spellEnd"/>
            <w:r w:rsidR="00EE0DED">
              <w:rPr>
                <w:sz w:val="20"/>
                <w:szCs w:val="20"/>
              </w:rPr>
              <w:t> </w:t>
            </w:r>
            <w:r w:rsidR="008768DB">
              <w:rPr>
                <w:sz w:val="20"/>
                <w:szCs w:val="20"/>
              </w:rPr>
              <w:t xml:space="preserve"> </w:t>
            </w:r>
            <w:r w:rsidR="00EE0DED">
              <w:rPr>
                <w:sz w:val="20"/>
                <w:szCs w:val="20"/>
              </w:rPr>
              <w:t>postes adaptés.</w:t>
            </w:r>
          </w:p>
          <w:p w:rsidR="00810F19" w:rsidRPr="00445B82" w:rsidRDefault="00810F19" w:rsidP="00EE0DED">
            <w:pPr>
              <w:rPr>
                <w:sz w:val="20"/>
                <w:szCs w:val="20"/>
              </w:rPr>
            </w:pPr>
          </w:p>
        </w:tc>
      </w:tr>
      <w:tr w:rsidR="00F37AA5" w:rsidTr="00F37AA5">
        <w:tc>
          <w:tcPr>
            <w:tcW w:w="3085" w:type="dxa"/>
          </w:tcPr>
          <w:p w:rsidR="00F37AA5" w:rsidRPr="00445B82" w:rsidRDefault="00810F19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>Juin</w:t>
            </w:r>
          </w:p>
        </w:tc>
        <w:tc>
          <w:tcPr>
            <w:tcW w:w="6127" w:type="dxa"/>
          </w:tcPr>
          <w:p w:rsidR="00810F19" w:rsidRPr="00445B82" w:rsidRDefault="008E4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45B82" w:rsidRPr="00445B82">
              <w:rPr>
                <w:sz w:val="20"/>
                <w:szCs w:val="20"/>
              </w:rPr>
              <w:t>FPMA : affectations au mouvement intra-académique</w:t>
            </w:r>
          </w:p>
          <w:p w:rsidR="00445B82" w:rsidRP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5B82">
              <w:rPr>
                <w:sz w:val="20"/>
                <w:szCs w:val="20"/>
              </w:rPr>
              <w:t>Demandes de révision d’affectation</w:t>
            </w:r>
          </w:p>
          <w:p w:rsidR="00445B82" w:rsidRDefault="00445B82">
            <w:pPr>
              <w:rPr>
                <w:sz w:val="20"/>
                <w:szCs w:val="20"/>
              </w:rPr>
            </w:pPr>
            <w:r w:rsidRPr="00445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45B82">
              <w:rPr>
                <w:sz w:val="20"/>
                <w:szCs w:val="20"/>
              </w:rPr>
              <w:t>demandes de temps partiel pour les mutés</w:t>
            </w:r>
          </w:p>
          <w:p w:rsid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-Maitres auxiliaires : fin de fonction, notation, avancement d’échelon.</w:t>
            </w:r>
          </w:p>
          <w:p w:rsidR="00445B82" w:rsidRDefault="00445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-Vœux d’affectation pour les TZR (phase d’ajustement)</w:t>
            </w:r>
          </w:p>
          <w:p w:rsidR="00153070" w:rsidRPr="00445B82" w:rsidRDefault="00153070">
            <w:pPr>
              <w:rPr>
                <w:sz w:val="20"/>
                <w:szCs w:val="20"/>
              </w:rPr>
            </w:pPr>
          </w:p>
        </w:tc>
      </w:tr>
      <w:tr w:rsidR="00D35143" w:rsidTr="00F37AA5">
        <w:tc>
          <w:tcPr>
            <w:tcW w:w="3085" w:type="dxa"/>
          </w:tcPr>
          <w:p w:rsidR="00D35143" w:rsidRPr="00445B82" w:rsidRDefault="00EE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juillet</w:t>
            </w:r>
          </w:p>
        </w:tc>
        <w:tc>
          <w:tcPr>
            <w:tcW w:w="6127" w:type="dxa"/>
          </w:tcPr>
          <w:p w:rsidR="00D35143" w:rsidRDefault="00EE0DED" w:rsidP="00EE0DE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-</w:t>
            </w:r>
            <w:r w:rsidR="00D35143">
              <w:rPr>
                <w:sz w:val="20"/>
                <w:szCs w:val="20"/>
              </w:rPr>
              <w:t xml:space="preserve">Affectation TZR </w:t>
            </w:r>
            <w:r>
              <w:rPr>
                <w:sz w:val="20"/>
                <w:szCs w:val="20"/>
              </w:rPr>
              <w:t>(AFA)</w:t>
            </w:r>
          </w:p>
          <w:p w:rsidR="00EE0DED" w:rsidRDefault="00EE0DED" w:rsidP="00EE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-affectation stagiaires</w:t>
            </w:r>
          </w:p>
        </w:tc>
      </w:tr>
      <w:tr w:rsidR="00EE0DED" w:rsidTr="00F37AA5">
        <w:tc>
          <w:tcPr>
            <w:tcW w:w="3085" w:type="dxa"/>
          </w:tcPr>
          <w:p w:rsidR="00EE0DED" w:rsidRDefault="00EE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août</w:t>
            </w:r>
          </w:p>
        </w:tc>
        <w:tc>
          <w:tcPr>
            <w:tcW w:w="6127" w:type="dxa"/>
          </w:tcPr>
          <w:p w:rsidR="00EE0DED" w:rsidRDefault="00EE0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-affectation TZR –MA-Contractuels</w:t>
            </w:r>
          </w:p>
        </w:tc>
      </w:tr>
      <w:tr w:rsidR="008E4DEF" w:rsidTr="00F37AA5">
        <w:tc>
          <w:tcPr>
            <w:tcW w:w="3085" w:type="dxa"/>
          </w:tcPr>
          <w:p w:rsidR="008E4DEF" w:rsidRPr="00D944FF" w:rsidRDefault="00FC7566">
            <w:pPr>
              <w:rPr>
                <w:b/>
                <w:sz w:val="20"/>
                <w:szCs w:val="20"/>
              </w:rPr>
            </w:pPr>
            <w:r w:rsidRPr="00D944FF">
              <w:rPr>
                <w:b/>
                <w:sz w:val="20"/>
                <w:szCs w:val="20"/>
              </w:rPr>
              <w:t>Tout au long de l’année</w:t>
            </w:r>
          </w:p>
        </w:tc>
        <w:tc>
          <w:tcPr>
            <w:tcW w:w="6127" w:type="dxa"/>
          </w:tcPr>
          <w:p w:rsidR="008E4DEF" w:rsidRPr="00D944FF" w:rsidRDefault="00FC7566">
            <w:pPr>
              <w:rPr>
                <w:b/>
                <w:sz w:val="20"/>
                <w:szCs w:val="20"/>
              </w:rPr>
            </w:pPr>
            <w:r w:rsidRPr="00D944FF">
              <w:rPr>
                <w:b/>
                <w:i/>
                <w:sz w:val="20"/>
                <w:szCs w:val="20"/>
              </w:rPr>
              <w:t>Renvoyer les fiches syndicales de suivi au SNES-FSU pour toutes les opérations de carrière</w:t>
            </w:r>
          </w:p>
        </w:tc>
      </w:tr>
    </w:tbl>
    <w:p w:rsidR="00AE75A9" w:rsidRDefault="00AE75A9" w:rsidP="0090233F"/>
    <w:sectPr w:rsidR="00AE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DC"/>
    <w:rsid w:val="000413F2"/>
    <w:rsid w:val="001522C0"/>
    <w:rsid w:val="00153070"/>
    <w:rsid w:val="00222FDE"/>
    <w:rsid w:val="00241B24"/>
    <w:rsid w:val="00331B54"/>
    <w:rsid w:val="00412D4D"/>
    <w:rsid w:val="00445B82"/>
    <w:rsid w:val="00496CFD"/>
    <w:rsid w:val="004C5862"/>
    <w:rsid w:val="0056637E"/>
    <w:rsid w:val="006850B7"/>
    <w:rsid w:val="00810F19"/>
    <w:rsid w:val="008768DB"/>
    <w:rsid w:val="008E4DEF"/>
    <w:rsid w:val="0090233F"/>
    <w:rsid w:val="00A131DC"/>
    <w:rsid w:val="00AC4304"/>
    <w:rsid w:val="00AE75A9"/>
    <w:rsid w:val="00AF3743"/>
    <w:rsid w:val="00BD64BC"/>
    <w:rsid w:val="00CF79FD"/>
    <w:rsid w:val="00D35143"/>
    <w:rsid w:val="00D944FF"/>
    <w:rsid w:val="00E8454E"/>
    <w:rsid w:val="00EE0DED"/>
    <w:rsid w:val="00F37AA5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17</cp:revision>
  <dcterms:created xsi:type="dcterms:W3CDTF">2014-08-14T14:19:00Z</dcterms:created>
  <dcterms:modified xsi:type="dcterms:W3CDTF">2017-08-30T14:09:00Z</dcterms:modified>
</cp:coreProperties>
</file>